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53" w:rsidRPr="0052017B" w:rsidRDefault="004F0998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2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223253" w:rsidRPr="0052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52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</w:p>
    <w:p w:rsidR="00223253" w:rsidRPr="0052017B" w:rsidRDefault="004F0998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223253" w:rsidRPr="0052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по образовательным программам</w:t>
      </w:r>
    </w:p>
    <w:p w:rsidR="00223253" w:rsidRPr="0052017B" w:rsidRDefault="004F0998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223253" w:rsidRPr="0052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рмаковская                                            </w:t>
      </w:r>
      <w:r w:rsidR="004F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«_____» ______________ 20____ г.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="00C55830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spell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</w:t>
      </w:r>
      <w:r w:rsidR="00C55830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осуществляющий образовательную деятельность  (далее  -  образовательная организация) на основании лицензии от </w:t>
      </w:r>
      <w:r w:rsidR="00C55830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г. </w:t>
      </w:r>
      <w:r w:rsidR="000A5B52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0A5B52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2472 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0A5B52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61 № 001529,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выданной  Региональной службой по надзору и контролю в сфере образования Ростовской области именуемый в дальнейшем «Исполнитель», в лице заведующего Хрущ Ольги Владимировны действующего на основании Устава, и родителя (законного представителя) __________________________________________________</w:t>
      </w:r>
      <w:r w:rsid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proofErr w:type="gramEnd"/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именуемого в дальнейшем «Заказчик» действующего на основании 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несовершеннолетнего ________________________________________________________________________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(фамилия, имя, отчество (при наличии), дата рождения)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______________________________________________________________________________</w:t>
      </w:r>
      <w:r w:rsid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(адрес места жительства ребенка с указанием индекса)</w:t>
      </w:r>
    </w:p>
    <w:p w:rsidR="00223253" w:rsidRPr="0052017B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именуем____  в  дальнейшем  «Воспитанник», совместно именуемые Стороны, заключили настоящий Договор о нижеследующем:</w:t>
      </w:r>
    </w:p>
    <w:p w:rsidR="00223253" w:rsidRPr="001135FA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74"/>
      <w:bookmarkEnd w:id="1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</w:t>
      </w: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E14" w:rsidRDefault="00231E14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14" w:rsidRDefault="00231E14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Воспитанником.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Форма обучения: </w:t>
      </w:r>
      <w:r w:rsidR="00FE0074" w:rsidRPr="0023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дневная </w:t>
      </w: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525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78"/>
      <w:bookmarkEnd w:id="2"/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Наименование основной образовательной программы:</w:t>
      </w:r>
      <w:r w:rsidR="00916525"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разработана на основе примерной образовательной </w:t>
      </w: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</w:t>
      </w:r>
      <w:r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A5B52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дошкольного образования под редакцией </w:t>
      </w:r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Н.Е</w:t>
      </w:r>
      <w:proofErr w:type="gramStart"/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.</w:t>
      </w:r>
      <w:proofErr w:type="spellStart"/>
      <w:proofErr w:type="gramEnd"/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>Вераксы</w:t>
      </w:r>
      <w:proofErr w:type="spellEnd"/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>, Т.С. Комаровой</w:t>
      </w:r>
      <w:proofErr w:type="gramStart"/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proofErr w:type="gramEnd"/>
      <w:r w:rsidR="00916525" w:rsidRPr="00231E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М.А. Васильевой  « От рождения до школы» 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916525"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лет.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Режим пребывания Воспитанника в образовательной организации – </w:t>
      </w:r>
      <w:r w:rsidRPr="0023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7</w:t>
      </w:r>
      <w:r w:rsidRPr="0023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30</w:t>
      </w:r>
      <w:r w:rsidR="000E0C2C" w:rsidRPr="0023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16</w:t>
      </w:r>
      <w:r w:rsidRPr="0023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30</w:t>
      </w:r>
      <w:r w:rsidRPr="0023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c понедельника по пятницу</w:t>
      </w: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53" w:rsidRPr="00231E14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1.6. Воспитанник зачисляется в группу общеразвивающей направленности.</w:t>
      </w:r>
    </w:p>
    <w:p w:rsidR="00223253" w:rsidRPr="00231E14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86"/>
      <w:bookmarkEnd w:id="3"/>
      <w:r w:rsidRPr="0023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3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вправе</w:t>
      </w: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осуществлять образовательную деятельность.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3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вправе</w:t>
      </w: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Исполнителя информацию:</w:t>
      </w:r>
    </w:p>
    <w:p w:rsidR="00223253" w:rsidRPr="00231E14" w:rsidRDefault="00223253" w:rsidP="00520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23253" w:rsidRPr="00231E14" w:rsidRDefault="00223253" w:rsidP="00520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223253" w:rsidRPr="00231E14" w:rsidRDefault="00223253" w:rsidP="00520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E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31E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обучающихся.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2.2.5.  </w:t>
      </w:r>
      <w:r w:rsidRPr="00231E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Присутствовать при обследовании детей психолого-медико-педагогической комиссией, обсуждать результаты обследования и рекомендации, полученные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23253" w:rsidRPr="00231E14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Оказывать образовательная организация посильную помощь в реализации уставных задач через благотворительные фонды, через банковские организации,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отделения почтовой связи и в другом установленном законом порядке.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обязан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2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</w:t>
        </w:r>
      </w:smartTag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2300-1 «О защите прав потребителей»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2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«Об образовании в Российской Федерации».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2.3.10. Обеспечивать    Воспитанника    необходимым сбалансированным питанием </w:t>
      </w:r>
      <w:r w:rsidRPr="00520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завтрак, 2-ой завтрак, обед, полдник согласно, </w:t>
      </w:r>
      <w:r w:rsidRPr="00520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утвержденному</w:t>
      </w:r>
      <w:r w:rsidRPr="005201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20-дневному меню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2.3.11. Переводить Воспитанника в следующую возрастную группу.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2.3.12. Уведомить Заказчика </w:t>
      </w:r>
      <w:r w:rsidRPr="0052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двух недель 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 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2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обязан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Своевременно вносить плату за присмотр и уход за Воспитанником.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уставом образовательной организации.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23253" w:rsidRPr="001135FA" w:rsidRDefault="00223253" w:rsidP="0011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2.4.8. </w:t>
      </w:r>
      <w:r w:rsidRPr="0052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передавать и забирать ребенка у воспитателя, не делегировать эту обязанность другим лицам и детям, не достигшим 18-летнего возраста. В исключительных случаях по дополнительному предварительному уведомлению Заказчиком Исполнителя</w:t>
      </w:r>
      <w:r w:rsidR="001135FA" w:rsidRPr="0011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виде заявления или доверенности, заверенной нотариально.</w:t>
      </w:r>
    </w:p>
    <w:p w:rsidR="00223253" w:rsidRPr="0052017B" w:rsidRDefault="001135FA" w:rsidP="0011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253"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23253" w:rsidRPr="001135FA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41"/>
      <w:bookmarkEnd w:id="4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Размер, сроки и порядок оплаты за </w:t>
      </w:r>
      <w:proofErr w:type="gramStart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присмотр</w:t>
      </w:r>
      <w:proofErr w:type="gramEnd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уход за Воспитанником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4"/>
      <w:bookmarkEnd w:id="5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Стоимость  услуг Исполнителя по присмотру и уходу за Воспитанником (далее - </w:t>
      </w:r>
      <w:r w:rsidR="004F0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плата) составляе</w:t>
      </w:r>
      <w:r w:rsidR="002F7EFD">
        <w:rPr>
          <w:rFonts w:ascii="Times New Roman" w:eastAsia="Times New Roman" w:hAnsi="Times New Roman" w:cs="Times New Roman"/>
          <w:sz w:val="28"/>
          <w:szCs w:val="28"/>
          <w:lang w:eastAsia="ru-RU"/>
        </w:rPr>
        <w:t>т 6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</w:t>
      </w:r>
      <w:r w:rsidR="00FE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день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223253" w:rsidRPr="0052017B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4F0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в срок до 15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 в безналичном порядке на счет Исполнителя, по реквизитам указанным на оплату за присмотр и уход за Воспитанником, через банковские организации, либо отделения почтовой связи</w:t>
      </w:r>
      <w:r w:rsidR="004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кассу МАУ « РКЦ Образования»</w:t>
      </w: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за оказанные услуги банками, почтовыми отделениями  по приему платежей за присмотр и уход несет Заказчик.</w:t>
      </w:r>
      <w:proofErr w:type="gramEnd"/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65"/>
      <w:bookmarkStart w:id="7" w:name="Par191"/>
      <w:bookmarkEnd w:id="6"/>
      <w:bookmarkEnd w:id="7"/>
      <w:r w:rsidRPr="005201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Ответственность за неисполнение или ненадлежащее </w:t>
      </w:r>
    </w:p>
    <w:p w:rsidR="00223253" w:rsidRPr="0052017B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обязательств по договору, порядок разрешения споров </w:t>
      </w:r>
    </w:p>
    <w:p w:rsidR="00223253" w:rsidRPr="0052017B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23253" w:rsidRPr="001135FA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213"/>
      <w:bookmarkEnd w:id="8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Основания изменения и расторжения договора 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3253" w:rsidRPr="0052017B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</w:t>
      </w: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23253" w:rsidRPr="001135FA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219"/>
      <w:bookmarkEnd w:id="9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Заключительные положения 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вступает в силу со дня его подписания Сторонами и действует до «31» мая 20___г.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3253" w:rsidRPr="0052017B" w:rsidRDefault="00223253" w:rsidP="001135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229"/>
      <w:bookmarkEnd w:id="10"/>
      <w:r w:rsidRPr="0052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Реквизиты и подписи сторон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9" w:type="dxa"/>
        <w:jc w:val="center"/>
        <w:tblInd w:w="2273" w:type="dxa"/>
        <w:tblLook w:val="01E0" w:firstRow="1" w:lastRow="1" w:firstColumn="1" w:lastColumn="1" w:noHBand="0" w:noVBand="0"/>
      </w:tblPr>
      <w:tblGrid>
        <w:gridCol w:w="3296"/>
        <w:gridCol w:w="222"/>
        <w:gridCol w:w="7636"/>
      </w:tblGrid>
      <w:tr w:rsidR="00223253" w:rsidRPr="0052017B" w:rsidTr="005500D4">
        <w:trPr>
          <w:jc w:val="center"/>
        </w:trPr>
        <w:tc>
          <w:tcPr>
            <w:tcW w:w="4976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C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11" w:name="_GoBack"/>
            <w:bookmarkEnd w:id="11"/>
          </w:p>
        </w:tc>
        <w:tc>
          <w:tcPr>
            <w:tcW w:w="307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3253" w:rsidRPr="0052017B" w:rsidTr="005500D4">
        <w:trPr>
          <w:jc w:val="center"/>
        </w:trPr>
        <w:tc>
          <w:tcPr>
            <w:tcW w:w="4976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МБДОУ </w:t>
            </w:r>
            <w:proofErr w:type="spellStart"/>
            <w:r w:rsidR="004F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</w:t>
            </w:r>
            <w:proofErr w:type="spellEnd"/>
            <w:r w:rsidR="004F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</w:t>
            </w:r>
            <w:r w:rsidR="004F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Звездочка</w:t>
            </w:r>
            <w:r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3253" w:rsidRPr="0052017B" w:rsidRDefault="004F0998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347082</w:t>
            </w:r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</w:t>
            </w:r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Ермаковская</w:t>
            </w:r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Тацинский район, Ростовская область 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C35637" w:rsidRDefault="004F0998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6134008676</w:t>
            </w:r>
            <w:r w:rsidR="00223253" w:rsidRPr="0052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КПП: </w:t>
            </w:r>
          </w:p>
          <w:p w:rsidR="00C35637" w:rsidRPr="0011507D" w:rsidRDefault="00C35637" w:rsidP="00C356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КПП 613401001</w:t>
            </w:r>
          </w:p>
          <w:p w:rsidR="00C35637" w:rsidRPr="0011507D" w:rsidRDefault="00C35637" w:rsidP="00C3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ОГРН 1026101644304</w:t>
            </w:r>
          </w:p>
          <w:p w:rsidR="00C35637" w:rsidRPr="0011507D" w:rsidRDefault="00C35637" w:rsidP="00C3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ОКПО 55501031</w:t>
            </w:r>
          </w:p>
          <w:p w:rsidR="00C35637" w:rsidRPr="0011507D" w:rsidRDefault="00C35637" w:rsidP="00C3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ОКВЭД 80.1</w:t>
            </w:r>
          </w:p>
          <w:p w:rsidR="00C35637" w:rsidRPr="0011507D" w:rsidRDefault="00C35637" w:rsidP="00C3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Л /с </w:t>
            </w:r>
            <w:r w:rsidRPr="0011507D">
              <w:rPr>
                <w:rFonts w:ascii="Times New Roman" w:hAnsi="Times New Roman" w:cs="Times New Roman"/>
                <w:sz w:val="24"/>
                <w:szCs w:val="24"/>
              </w:rPr>
              <w:t>20586х09030</w:t>
            </w:r>
          </w:p>
          <w:p w:rsidR="00C35637" w:rsidRPr="0011507D" w:rsidRDefault="00C35637" w:rsidP="00C3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В УФК по Ростовской области</w:t>
            </w:r>
          </w:p>
          <w:p w:rsidR="00C35637" w:rsidRPr="0011507D" w:rsidRDefault="00C35637" w:rsidP="00C3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1507D">
              <w:rPr>
                <w:rFonts w:ascii="Times New Roman" w:hAnsi="Times New Roman" w:cs="Times New Roman"/>
                <w:sz w:val="28"/>
                <w:szCs w:val="28"/>
              </w:rPr>
              <w:t>/сч.</w:t>
            </w:r>
            <w:r w:rsidRPr="0011507D">
              <w:rPr>
                <w:rFonts w:ascii="Times New Roman" w:hAnsi="Times New Roman" w:cs="Times New Roman"/>
                <w:sz w:val="24"/>
                <w:szCs w:val="24"/>
              </w:rPr>
              <w:t>40701810360151000003</w:t>
            </w: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ОТДЕЛЕНИИ РОСТОВ- НА –ДОНУ</w:t>
            </w:r>
          </w:p>
          <w:p w:rsidR="00223253" w:rsidRPr="001135FA" w:rsidRDefault="00C35637" w:rsidP="005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07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1135FA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</w:tc>
        <w:tc>
          <w:tcPr>
            <w:tcW w:w="307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Паспортные данные: серия _______________№ ____________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выдан _______________________________________________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 ______________________________________________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_____________________________________________</w:t>
            </w:r>
          </w:p>
        </w:tc>
      </w:tr>
      <w:tr w:rsidR="00223253" w:rsidRPr="0052017B" w:rsidTr="005500D4">
        <w:trPr>
          <w:jc w:val="center"/>
        </w:trPr>
        <w:tc>
          <w:tcPr>
            <w:tcW w:w="4976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Заведующий детским садом  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3253" w:rsidRPr="0052017B" w:rsidRDefault="001135FA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223253" w:rsidRPr="00520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 </w:t>
            </w:r>
            <w:r w:rsidR="00C35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Start"/>
            <w:r w:rsidR="00C35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C35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Хрущ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</w:tcPr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  (законный представитель):</w:t>
            </w: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3253" w:rsidRPr="0052017B" w:rsidRDefault="00223253" w:rsidP="0052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_________________/_________________________/</w:t>
            </w:r>
          </w:p>
          <w:p w:rsidR="00223253" w:rsidRPr="00EB5CD5" w:rsidRDefault="00EB5CD5" w:rsidP="00EB5CD5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EB5CD5">
              <w:rPr>
                <w:rFonts w:ascii="Times New Roman" w:eastAsia="Times New Roman" w:hAnsi="Times New Roman" w:cs="Times New Roman"/>
                <w:bCs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(расшифровка подписи)</w:t>
            </w:r>
          </w:p>
        </w:tc>
      </w:tr>
    </w:tbl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получении 2-го экземпляра Заказчиком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 Подпись: ______________</w:t>
      </w:r>
    </w:p>
    <w:p w:rsidR="00223253" w:rsidRPr="0052017B" w:rsidRDefault="00223253" w:rsidP="0052017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A9" w:rsidRPr="0052017B" w:rsidRDefault="00E471A9" w:rsidP="0052017B">
      <w:pPr>
        <w:rPr>
          <w:sz w:val="28"/>
          <w:szCs w:val="28"/>
        </w:rPr>
      </w:pPr>
    </w:p>
    <w:sectPr w:rsidR="00E471A9" w:rsidRPr="0052017B" w:rsidSect="00231E14">
      <w:footerReference w:type="default" r:id="rId9"/>
      <w:pgSz w:w="11906" w:h="16838"/>
      <w:pgMar w:top="567" w:right="567" w:bottom="568" w:left="1134" w:header="425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4" w:rsidRDefault="00EC2C64">
      <w:pPr>
        <w:spacing w:after="0" w:line="240" w:lineRule="auto"/>
      </w:pPr>
      <w:r>
        <w:separator/>
      </w:r>
    </w:p>
  </w:endnote>
  <w:endnote w:type="continuationSeparator" w:id="0">
    <w:p w:rsidR="00EC2C64" w:rsidRDefault="00EC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6F" w:rsidRPr="003248F3" w:rsidRDefault="003C6F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4" w:rsidRDefault="00EC2C64">
      <w:pPr>
        <w:spacing w:after="0" w:line="240" w:lineRule="auto"/>
      </w:pPr>
      <w:r>
        <w:separator/>
      </w:r>
    </w:p>
  </w:footnote>
  <w:footnote w:type="continuationSeparator" w:id="0">
    <w:p w:rsidR="00EC2C64" w:rsidRDefault="00EC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E7F"/>
    <w:multiLevelType w:val="hybridMultilevel"/>
    <w:tmpl w:val="A23AFD94"/>
    <w:lvl w:ilvl="0" w:tplc="18E68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D75"/>
    <w:rsid w:val="000940DC"/>
    <w:rsid w:val="000A5B52"/>
    <w:rsid w:val="000E0C2C"/>
    <w:rsid w:val="001135FA"/>
    <w:rsid w:val="00162144"/>
    <w:rsid w:val="00223253"/>
    <w:rsid w:val="00231E14"/>
    <w:rsid w:val="002F7EFD"/>
    <w:rsid w:val="003021A1"/>
    <w:rsid w:val="00315CD0"/>
    <w:rsid w:val="003C6FF0"/>
    <w:rsid w:val="004113D5"/>
    <w:rsid w:val="004341CF"/>
    <w:rsid w:val="004534F6"/>
    <w:rsid w:val="00460B44"/>
    <w:rsid w:val="004F0998"/>
    <w:rsid w:val="0052017B"/>
    <w:rsid w:val="00536DD4"/>
    <w:rsid w:val="006700E0"/>
    <w:rsid w:val="00916525"/>
    <w:rsid w:val="00A66D75"/>
    <w:rsid w:val="00AA0BEE"/>
    <w:rsid w:val="00C35637"/>
    <w:rsid w:val="00C55830"/>
    <w:rsid w:val="00DA3B41"/>
    <w:rsid w:val="00E471A9"/>
    <w:rsid w:val="00EB5CD5"/>
    <w:rsid w:val="00EC2C64"/>
    <w:rsid w:val="00ED189A"/>
    <w:rsid w:val="00FE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96D4-9010-42DA-92CA-D6DA9EEF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2016-03-15T13:37:00Z</cp:lastPrinted>
  <dcterms:created xsi:type="dcterms:W3CDTF">2014-09-08T10:20:00Z</dcterms:created>
  <dcterms:modified xsi:type="dcterms:W3CDTF">2016-03-15T13:38:00Z</dcterms:modified>
</cp:coreProperties>
</file>